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/>
          <w:lang w:val="en-US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-571500</wp:posOffset>
                </wp:positionV>
                <wp:extent cx="6223000" cy="298450"/>
                <wp:effectExtent l="4445" t="4445" r="2095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5540" y="391795"/>
                          <a:ext cx="6223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CONTOH SURAT PERMOHONAN KEBENARAN MEMANDU  - PELANJUTAN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-45pt;height:23.5pt;width:490pt;z-index:251663360;mso-width-relative:page;mso-height-relative:page;" fillcolor="#FFFFFF [3201]" filled="t" stroked="t" coordsize="21600,21600" o:gfxdata="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F5YrjVAAAACQEAAA8AAAAAAAAAAQAgAAAAIgAAAGRycy9kb3ducmV2Lnht&#10;bFBLAQIUABQAAAAIAIdO4kBBtlH5NQIAAHMEAAAOAAAAAAAAAAEAIAAAACQBAABkcnMvZTJvRG9j&#10;LnhtbFBLBQYAAAAABgAGAFkBAADL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CONTOH SURAT PERMOHONAN KEBENARAN MEMANDU  - PELANJUTAN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-214630</wp:posOffset>
                </wp:positionV>
                <wp:extent cx="5915025" cy="1229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2635" y="3649345"/>
                          <a:ext cx="5915025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MEMORANDUM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 xml:space="preserve">          ALAMAT CAWANGAN 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 xml:space="preserve">           ALAMAT JKR DAERAH MASING-MASING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         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No. Tel: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__________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>Pejabat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       No.Faks: ___________ (Pejabat)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-16.9pt;height:96.8pt;width:465.75pt;z-index:251661312;mso-width-relative:page;mso-height-relative:page;" filled="f" stroked="f" coordsize="21600,21600" o:gfxdata="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tr4OtsA&#10;AAAJAQAADwAAAAAAAAABACAAAAAiAAAAZHJzL2Rvd25yZXYueG1sUEsBAhQAFAAAAAgAh07iQBrg&#10;mhUcAgAAJA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MY"/>
                        </w:rPr>
                        <w:t xml:space="preserve">      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  <w:t>MEMORANDUM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13"/>
                          <w:szCs w:val="13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  <w:t xml:space="preserve">          ALAMAT CAWANGAN /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  <w:t xml:space="preserve">           ALAMAT JKR DAERAH MASING-MASING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         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No. Tel: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__________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>Pejabat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       No.Faks: ___________ (Pejabat)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w:t xml:space="preserve"> </w:t>
      </w:r>
      <w:r>
        <w:rPr>
          <w:rFonts w:ascii="Lydian" w:hAnsi="Lydian"/>
          <w:b/>
          <w:bCs/>
          <w:sz w:val="18"/>
          <w:szCs w:val="18"/>
        </w:rPr>
        <w:drawing>
          <wp:inline distT="0" distB="0" distL="114300" distR="114300">
            <wp:extent cx="1174115" cy="886460"/>
            <wp:effectExtent l="0" t="0" r="6985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1839595</wp:posOffset>
                </wp:positionV>
                <wp:extent cx="5886450" cy="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8395" y="196342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144.85pt;height:0pt;width:463.5pt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7thK61QAAAAkBAAAPAAAAAAAAAAEAIAAAACIAAABkcnMvZG93bnJldi54&#10;bWxQSwECFAAUAAAACACHTuJA/51rNcQBAAByAwAADgAAAAAAAAABACAAAAAk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Ruj. Kami: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 xml:space="preserve">Tarikh: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Pengarah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Jabatan Kerja Raya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Tingkat 5, Pejabat Direktoriat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Bangunan KPI/JKR, Jalan Sembulan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88582</w:t>
      </w:r>
      <w:r>
        <w:rPr>
          <w:rFonts w:hint="default" w:ascii="Arial" w:hAnsi="Arial" w:cs="Arial"/>
          <w:sz w:val="24"/>
          <w:szCs w:val="24"/>
          <w:lang w:val="en-US"/>
        </w:rPr>
        <w:t xml:space="preserve"> KOTA KINABALU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SABAH.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Y.Bhg. Datuk,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/>
          <w:sz w:val="24"/>
          <w:szCs w:val="24"/>
          <w:u w:val="none"/>
          <w:lang w:val="en-US"/>
        </w:rPr>
        <w:t>PERMOHONAN KEBENARAN MEMANDU KENDERAAN KERAJAAN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Dengan hormatnya, perkara di atas adalah dirujuk.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Untuk makluman Y.Bhg.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Datuk,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Jabatan Kerja Raya(JKR)_____________ / Cawangan _________</w:t>
      </w: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t>_</w:t>
      </w: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en-MY"/>
        </w:rPr>
        <w:t xml:space="preserve">masih lagi berhadapan dengan </w:t>
      </w:r>
      <w:r>
        <w:rPr>
          <w:rFonts w:hint="default" w:ascii="Arial" w:hAnsi="Arial" w:cs="Arial"/>
          <w:sz w:val="24"/>
          <w:szCs w:val="24"/>
          <w:lang w:val="en-US"/>
        </w:rPr>
        <w:t>kekurangan pemandu pada masa kini.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Oleh yang demikian, sukacita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sekiranya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penama/</w:t>
      </w:r>
      <w:r>
        <w:rPr>
          <w:rFonts w:hint="default" w:ascii="Arial" w:hAnsi="Arial" w:cs="Arial"/>
          <w:i/>
          <w:iCs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penama-penama</w:t>
      </w:r>
      <w:r>
        <w:rPr>
          <w:rFonts w:hint="default" w:ascii="Arial" w:hAnsi="Arial" w:cs="Arial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yang tersenarai pada jadual di bawah ini diberi </w:t>
      </w:r>
      <w:r>
        <w:rPr>
          <w:rFonts w:hint="default" w:ascii="Arial" w:hAnsi="Arial" w:cs="Arial"/>
          <w:sz w:val="24"/>
          <w:szCs w:val="24"/>
          <w:lang w:val="en-MY"/>
        </w:rPr>
        <w:t>p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elanjutan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Kebenaran Memandu Kenderaan Kerajaan</w:t>
      </w:r>
      <w:r>
        <w:rPr>
          <w:rFonts w:hint="default" w:ascii="Arial" w:hAnsi="Arial" w:cs="Arial"/>
          <w:sz w:val="24"/>
          <w:szCs w:val="24"/>
          <w:lang w:val="en-US"/>
        </w:rPr>
        <w:t xml:space="preserve"> yang ditempatkan di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JKR _____________/ Cawangan</w:t>
      </w:r>
      <w:r>
        <w:rPr>
          <w:rFonts w:hint="default" w:ascii="Arial" w:hAnsi="Arial" w:cs="Arial"/>
          <w:sz w:val="24"/>
          <w:szCs w:val="24"/>
          <w:lang w:val="en-US"/>
        </w:rPr>
        <w:t xml:space="preserve"> __________________ </w:t>
      </w:r>
      <w:r>
        <w:rPr>
          <w:rFonts w:hint="default" w:ascii="Arial" w:hAnsi="Arial" w:cs="Arial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MY"/>
        </w:rPr>
        <w:t xml:space="preserve"> bagi tempoh bermula ___________{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tarikh/bulan/Tahun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MY"/>
        </w:rPr>
        <w:t xml:space="preserve"> hingga 31 Disember _______.{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Tahun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tbl>
      <w:tblPr>
        <w:tblStyle w:val="5"/>
        <w:tblW w:w="9225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61"/>
        <w:gridCol w:w="1580"/>
        <w:gridCol w:w="1420"/>
        <w:gridCol w:w="182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BIL.</w:t>
            </w:r>
          </w:p>
        </w:tc>
        <w:tc>
          <w:tcPr>
            <w:tcW w:w="20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NAMA PEMOHON</w:t>
            </w: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NO. K.P.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JAWATAN GRED</w:t>
            </w:r>
          </w:p>
        </w:tc>
        <w:tc>
          <w:tcPr>
            <w:tcW w:w="18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NO. KENDERAAN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  <w:lang w:val="en-US"/>
              </w:rPr>
              <w:t>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0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2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Penama/Penama-penama</w:t>
      </w:r>
      <w:r>
        <w:rPr>
          <w:rFonts w:hint="default" w:ascii="Arial" w:hAnsi="Arial" w:cs="Arial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di atas adalah disyorkan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u w:val="single"/>
          <w:lang w:val="en-US"/>
        </w:rPr>
        <w:t>bagi  memastikan kerja-kerja pemantauan tapak dan bangunan-bangunan kerajaan dapat dilaksanakan</w:t>
      </w:r>
      <w:r>
        <w:rPr>
          <w:rFonts w:hint="default" w:ascii="Arial" w:hAnsi="Arial" w:cs="Arial"/>
          <w:sz w:val="24"/>
          <w:szCs w:val="24"/>
          <w:lang w:val="en-US"/>
        </w:rPr>
        <w:t xml:space="preserve">. </w:t>
      </w:r>
      <w:r>
        <w:rPr>
          <w:rFonts w:hint="default" w:ascii="Arial" w:hAnsi="Arial" w:cs="Arial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Tujuan/ alasan penama disyorkan untuk diberi kebenaran memandu kenderaan kerajaan</w:t>
      </w:r>
      <w:r>
        <w:rPr>
          <w:rFonts w:hint="default" w:ascii="Arial" w:hAnsi="Arial" w:cs="Arial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Surat rujukan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JKR.PSM:300- 6/1/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 xml:space="preserve">_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Jld.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_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(     )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rujukan surat kelulusan kebenaran memandu kenderaan kerajaan tahun sebelumnya</w:t>
      </w:r>
      <w:r>
        <w:rPr>
          <w:rFonts w:hint="default" w:ascii="Arial" w:hAnsi="Arial" w:cs="Arial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bertarikh _____________ adalah berkaitan 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0" w:leftChars="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Dikemukakan untuk tindakan selanjutnya. Pertimbanga</w:t>
      </w:r>
      <w:r>
        <w:rPr>
          <w:rFonts w:hint="default" w:ascii="Arial" w:hAnsi="Arial" w:cs="Arial"/>
          <w:sz w:val="24"/>
          <w:szCs w:val="24"/>
          <w:lang w:val="en-MY"/>
        </w:rPr>
        <w:t xml:space="preserve">n dan kelulusan daripada </w:t>
      </w:r>
      <w:r>
        <w:rPr>
          <w:rFonts w:hint="default" w:ascii="Arial" w:hAnsi="Arial" w:cs="Arial"/>
          <w:sz w:val="24"/>
          <w:szCs w:val="24"/>
          <w:lang w:val="en-US"/>
        </w:rPr>
        <w:t xml:space="preserve">Y.Bhg. Datuk amatlah dihargai.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Sekian dan terima kasih.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“BERKHIDMAT UNTUK NEGARA DENGAN BERSIH, CEKAP DAN AMANAH”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righ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…2/-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-2-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Rujukan Kami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: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</w:rPr>
        <w:t>JKR.</w:t>
      </w:r>
      <w:r>
        <w:rPr>
          <w:rFonts w:hint="default" w:ascii="Arial" w:hAnsi="Arial" w:cs="Arial"/>
          <w:sz w:val="24"/>
          <w:szCs w:val="24"/>
          <w:lang w:val="en-US"/>
        </w:rPr>
        <w:t>PSM</w:t>
      </w:r>
      <w:r>
        <w:rPr>
          <w:rFonts w:hint="default"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>300-6/1/2 JLD. 22 (      )</w:t>
      </w:r>
      <w:r>
        <w:rPr>
          <w:rFonts w:hint="default" w:ascii="Arial" w:hAnsi="Arial" w:cs="Arial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Bertarikh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Saya yang menjalankan amanah,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(PAULAN BIN PAULAN)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en-MY"/>
        </w:rPr>
      </w:pPr>
      <w:r>
        <w:rPr>
          <w:rFonts w:hint="default" w:ascii="Arial" w:hAnsi="Arial" w:cs="Arial"/>
          <w:b/>
          <w:bCs/>
          <w:sz w:val="24"/>
          <w:szCs w:val="24"/>
          <w:lang w:val="en-MY"/>
        </w:rPr>
        <w:t>(Ketua Jabatan [KPP/JB/JD])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Cawangan 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 xml:space="preserve">____________/JKR_______________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s.k.: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Paulan bin Paulan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Pemohon - 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 xml:space="preserve">penama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kebenaran diberikan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MY"/>
        </w:rPr>
        <w:t>Alamat pemohon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US"/>
        </w:rPr>
        <w:t>Paulan bin Paulan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Pemohon -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penama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kebenaran diberikan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MY"/>
        </w:rPr>
        <w:t>Alamat pemohon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18"/>
          <w:szCs w:val="1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18"/>
          <w:szCs w:val="18"/>
          <w:lang w:val="en-US"/>
        </w:rPr>
      </w:pPr>
      <w:r>
        <w:rPr>
          <w:rFonts w:hint="default" w:ascii="Arial" w:hAnsi="Arial" w:cs="Arial"/>
          <w:sz w:val="18"/>
          <w:szCs w:val="18"/>
          <w:lang w:val="en-US"/>
        </w:rPr>
        <w:t>MM</w:t>
      </w:r>
      <w:r>
        <w:rPr>
          <w:rFonts w:hint="default" w:ascii="Arial" w:hAnsi="Arial" w:cs="Arial"/>
          <w:b/>
          <w:bCs/>
          <w:sz w:val="18"/>
          <w:szCs w:val="18"/>
          <w:lang w:val="en-US"/>
        </w:rPr>
        <w:t>/JH</w:t>
      </w:r>
      <w:r>
        <w:rPr>
          <w:rFonts w:hint="default" w:ascii="Arial" w:hAnsi="Arial" w:cs="Arial"/>
          <w:sz w:val="18"/>
          <w:szCs w:val="18"/>
          <w:lang w:val="en-US"/>
        </w:rPr>
        <w:t>/-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18"/>
          <w:szCs w:val="18"/>
          <w:lang w:val="en-US"/>
        </w:rPr>
      </w:pPr>
      <w:r>
        <w:rPr>
          <w:rFonts w:hint="default" w:ascii="Arial" w:hAnsi="Arial" w:cs="Arial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ge">
                  <wp:posOffset>10123805</wp:posOffset>
                </wp:positionV>
                <wp:extent cx="498157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920" y="5449570"/>
                          <a:ext cx="49815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240" w:lineRule="auto"/>
                              <w:ind w:firstLine="1717" w:firstLineChars="950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“Pantas Ke Hadapan Dengan Teknologi Digital”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240" w:lineRule="auto"/>
                              <w:textAlignment w:val="auto"/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“Bersama Meningkatkan Kualiti, Menjimatkan Kos dan Masa Dengan Teknologi Digital”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5pt;margin-top:797.15pt;height:31.5pt;width:392.25pt;mso-position-vertical-relative:page;z-index:251660288;mso-width-relative:page;mso-height-relative:page;" fillcolor="#FFFFFF [3201]" filled="t" stroked="f" coordsize="21600,21600" o:gfxdata="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jujWLbAAAADAEAAA8AAAAAAAAAAQAgAAAAIgAAAGRycy9kb3ducmV2LnhtbFBLAQIUABQAAAAI&#10;AIdO4kCnycBCXAIAAJ4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240" w:lineRule="auto"/>
                        <w:ind w:firstLine="1717" w:firstLineChars="950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“Pantas Ke Hadapan Dengan Teknologi Digital”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240" w:lineRule="auto"/>
                        <w:textAlignment w:val="auto"/>
                        <w:rPr>
                          <w:rFonts w:hint="default"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“Bersama Meningkatkan Kualiti, Menjimatkan Kos dan Masa Dengan Teknologi Digital”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18"/>
          <w:szCs w:val="18"/>
          <w:lang w:val="en-US"/>
        </w:rPr>
        <w:t>27/04/2020</w:t>
      </w:r>
    </w:p>
    <w:sectPr>
      <w:pgSz w:w="11906" w:h="16838"/>
      <w:pgMar w:top="1417" w:right="1134" w:bottom="1134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ydian">
    <w:altName w:val="Microsoft Ya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59A6A"/>
    <w:multiLevelType w:val="multilevel"/>
    <w:tmpl w:val="DEF59A6A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50B8"/>
    <w:rsid w:val="005F3E4F"/>
    <w:rsid w:val="041C0D86"/>
    <w:rsid w:val="0DC17C19"/>
    <w:rsid w:val="12EF07D7"/>
    <w:rsid w:val="16331E6B"/>
    <w:rsid w:val="1C267D9B"/>
    <w:rsid w:val="1DBA3DD6"/>
    <w:rsid w:val="213B147A"/>
    <w:rsid w:val="23CB3FE0"/>
    <w:rsid w:val="26065E83"/>
    <w:rsid w:val="2B9E5497"/>
    <w:rsid w:val="2DB5622B"/>
    <w:rsid w:val="305477CF"/>
    <w:rsid w:val="30C73AC9"/>
    <w:rsid w:val="30CB5FAC"/>
    <w:rsid w:val="30E43DB3"/>
    <w:rsid w:val="31157D9C"/>
    <w:rsid w:val="329E00D1"/>
    <w:rsid w:val="33F9017A"/>
    <w:rsid w:val="37C01A5D"/>
    <w:rsid w:val="37F66FF2"/>
    <w:rsid w:val="382B4844"/>
    <w:rsid w:val="39032CF6"/>
    <w:rsid w:val="40F908DE"/>
    <w:rsid w:val="4201605E"/>
    <w:rsid w:val="4364295D"/>
    <w:rsid w:val="477934F9"/>
    <w:rsid w:val="4B9636BC"/>
    <w:rsid w:val="4E661BF5"/>
    <w:rsid w:val="4EA30E3B"/>
    <w:rsid w:val="56DB07A1"/>
    <w:rsid w:val="5A0A580F"/>
    <w:rsid w:val="5C7306DC"/>
    <w:rsid w:val="5CE269D7"/>
    <w:rsid w:val="62AB4959"/>
    <w:rsid w:val="64683709"/>
    <w:rsid w:val="654C6DE1"/>
    <w:rsid w:val="6AF566AA"/>
    <w:rsid w:val="6AFD72F2"/>
    <w:rsid w:val="6BFC6028"/>
    <w:rsid w:val="6E68432F"/>
    <w:rsid w:val="73FE223C"/>
    <w:rsid w:val="74F450B8"/>
    <w:rsid w:val="75C72842"/>
    <w:rsid w:val="7F3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115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2020-01-16T00:53:00Z</dcterms:created>
  <dc:creator>USM</dc:creator>
  <cp:lastModifiedBy>adrynee</cp:lastModifiedBy>
  <cp:lastPrinted>2020-04-14T15:00:00Z</cp:lastPrinted>
  <dcterms:modified xsi:type="dcterms:W3CDTF">2020-10-16T00:25:16Z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1033-11.2.0.9710</vt:lpwstr>
  </property>
</Properties>
</file>